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FB8EC" w14:textId="77777777"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7725EA68" w14:textId="77777777"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049E8C39" w14:textId="6E83981C" w:rsidR="006640BE" w:rsidRPr="0081254A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</w:t>
      </w:r>
    </w:p>
    <w:p w14:paraId="517624AC" w14:textId="190CFEBD" w:rsidR="00D6184F" w:rsidRPr="0081254A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BF4101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Средняя общеобразовательная школа №</w:t>
      </w:r>
      <w:r w:rsidR="00FC52A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3C69BCA4" w14:textId="4DF5D3FC" w:rsidR="00610BD0" w:rsidRPr="0081254A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21B1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3F76B778" w14:textId="724DED6F" w:rsidR="00BB140B" w:rsidRPr="0081254A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председатель:  </w:t>
      </w:r>
      <w:proofErr w:type="spellStart"/>
      <w:r w:rsidR="00FC52A7">
        <w:rPr>
          <w:rFonts w:ascii="Times New Roman" w:eastAsia="Times New Roman" w:hAnsi="Times New Roman" w:cs="Times New Roman"/>
          <w:b/>
          <w:bCs/>
          <w:sz w:val="28"/>
          <w:szCs w:val="28"/>
        </w:rPr>
        <w:t>Сунюкова</w:t>
      </w:r>
      <w:proofErr w:type="spellEnd"/>
      <w:proofErr w:type="gramEnd"/>
      <w:r w:rsidR="00FC52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Татьяна Ивановна</w:t>
      </w:r>
    </w:p>
    <w:p w14:paraId="2CCF9FEA" w14:textId="77777777" w:rsidR="00BF4101" w:rsidRPr="0081254A" w:rsidRDefault="00BF4101" w:rsidP="00806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5DC75" w14:textId="6F5E1795" w:rsidR="00521841" w:rsidRPr="0081254A" w:rsidRDefault="001601DD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«Наша сила в единстве» - д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евиз профсоюзов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поэтому и наш</w:t>
      </w:r>
      <w:r w:rsidR="00BF4101" w:rsidRPr="0081254A">
        <w:rPr>
          <w:rFonts w:ascii="Times New Roman" w:eastAsia="Times New Roman" w:hAnsi="Times New Roman" w:cs="Times New Roman"/>
          <w:sz w:val="28"/>
          <w:szCs w:val="28"/>
        </w:rPr>
        <w:t>а первичная профсоюзная организация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ставит перед собой задачу по сплоченности коллектива, по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членства профсоюза.</w:t>
      </w:r>
      <w:r w:rsidR="00BF4101" w:rsidRPr="0081254A">
        <w:rPr>
          <w:rFonts w:ascii="Times New Roman" w:eastAsia="Times New Roman" w:hAnsi="Times New Roman" w:cs="Times New Roman"/>
          <w:sz w:val="28"/>
          <w:szCs w:val="28"/>
        </w:rPr>
        <w:t xml:space="preserve"> Мы хотим, чтобы все работники: 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учителя, технический персонал – были объединены не только </w:t>
      </w:r>
      <w:proofErr w:type="gramStart"/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>проф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ессиональной 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ью</w:t>
      </w:r>
      <w:proofErr w:type="gramEnd"/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>, но и досугом. Т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олько в дружном коллективе есть место творческим начинаниям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профессиональному росту, прогрессивным идеям.</w:t>
      </w:r>
    </w:p>
    <w:p w14:paraId="25C7657F" w14:textId="72DD591D" w:rsidR="00521841" w:rsidRPr="00C6496D" w:rsidRDefault="006640BE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сегодняшний день </w:t>
      </w:r>
      <w:r w:rsidR="001601D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нашей школе пос</w:t>
      </w:r>
      <w:bookmarkStart w:id="0" w:name="_GoBack"/>
      <w:bookmarkEnd w:id="0"/>
      <w:r w:rsidR="001601D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тоянно </w:t>
      </w:r>
      <w:proofErr w:type="gramStart"/>
      <w:r w:rsidR="001601D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работает</w:t>
      </w:r>
      <w:r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2A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496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65</w:t>
      </w:r>
      <w:proofErr w:type="gramEnd"/>
      <w:r w:rsidR="00FC52A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061A8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C6496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1601D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них </w:t>
      </w:r>
      <w:r w:rsidR="00FC52A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496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65</w:t>
      </w:r>
      <w:r w:rsidR="00FC52A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4B5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6D66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</w:t>
      </w:r>
      <w:r w:rsidR="00C6496D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="00B46896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6D66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Профсоюза</w:t>
      </w:r>
      <w:r w:rsidR="00EA4B57" w:rsidRPr="00C649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8D2B23F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>жеме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сячно в размере 1% идет отчисление в профсоюз. Из этой суммы:</w:t>
      </w:r>
    </w:p>
    <w:p w14:paraId="3F3DA228" w14:textId="6092691D" w:rsidR="00C50DF7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22% идет в </w:t>
      </w:r>
      <w:proofErr w:type="spellStart"/>
      <w:r w:rsidRPr="0081254A">
        <w:rPr>
          <w:rFonts w:ascii="Times New Roman" w:eastAsia="Times New Roman" w:hAnsi="Times New Roman" w:cs="Times New Roman"/>
          <w:sz w:val="28"/>
          <w:szCs w:val="28"/>
        </w:rPr>
        <w:t>РесКом</w:t>
      </w:r>
      <w:proofErr w:type="spellEnd"/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(4%- в Российский Профсоюз Образования, 3,5% - Федерацию РТ);</w:t>
      </w:r>
    </w:p>
    <w:p w14:paraId="475DC57D" w14:textId="65920B60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2% - социальная помощь профсоюза (тяжело болеющим членам профсоюза (инфаркт, инсульт, </w:t>
      </w:r>
      <w:proofErr w:type="spellStart"/>
      <w:r w:rsidRPr="0081254A">
        <w:rPr>
          <w:rFonts w:ascii="Times New Roman" w:eastAsia="Times New Roman" w:hAnsi="Times New Roman" w:cs="Times New Roman"/>
          <w:sz w:val="28"/>
          <w:szCs w:val="28"/>
        </w:rPr>
        <w:t>онкоболеющим</w:t>
      </w:r>
      <w:proofErr w:type="spellEnd"/>
      <w:r w:rsidRPr="0081254A">
        <w:rPr>
          <w:rFonts w:ascii="Times New Roman" w:eastAsia="Times New Roman" w:hAnsi="Times New Roman" w:cs="Times New Roman"/>
          <w:sz w:val="28"/>
          <w:szCs w:val="28"/>
        </w:rPr>
        <w:t>, различные сложные переломы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, у кого мужья или сыновья в СВО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</w:p>
    <w:p w14:paraId="6DC6F675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30% - распределяется в первичный профсоюз комитет </w:t>
      </w:r>
    </w:p>
    <w:p w14:paraId="40F52B76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46% - по решению территориальной организации (финансирование День учителя (цветы, артисты), теплоходы и т.д.)</w:t>
      </w:r>
    </w:p>
    <w:p w14:paraId="2F8DD315" w14:textId="17587142" w:rsidR="00F27F97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Вся работа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9E5B3A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комитета проводилась в тесном сотрудничестве с администрацией школы, так, как поддержка и взаимовыручка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Одним из о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сновны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направлени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профсоюзного комитета школы является работа по охране труда и безопасности труда работников. С этой целью каждый год профком и директор школы заключают соглашение по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охране труда, включающее в себя мероприятия по предупреждению несчастных случаев, заболеваний на производстве, общего улучшения условий труда. Ежегодно в начале учебного года школьное здание, учебные кабинеты, спортивные залы, школьная столовая приводится в соответствие с нормами охраны труда. </w:t>
      </w:r>
    </w:p>
    <w:p w14:paraId="16445DD8" w14:textId="700DA6AA" w:rsidR="001A2B9C" w:rsidRPr="0081254A" w:rsidRDefault="009E5B3A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Каждый год сотрудники пользуются различными льготами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заключенному Коллективному договору 20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4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7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получают материальную помощь, материальное вознаграждения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размере 0,5 оклада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к юбилейным датам (50, 55- женщины, 55, 60- мужчины),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подарки от территориальной организации юбиляры, будущие первоклассники, выпускники 11 класса,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оплачиваемые свободными днями по следующим причинам:</w:t>
      </w:r>
    </w:p>
    <w:p w14:paraId="57D0D9F8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работника - три рабочих дня;</w:t>
      </w:r>
    </w:p>
    <w:p w14:paraId="0246E945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детей – три рабочих дня;</w:t>
      </w:r>
    </w:p>
    <w:p w14:paraId="756FBE4D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- родителям выпускников в день последнего звонка или выпускного;</w:t>
      </w:r>
    </w:p>
    <w:p w14:paraId="5AE47FB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родителям первоклассников - 1 сентября;</w:t>
      </w:r>
    </w:p>
    <w:p w14:paraId="0B03937A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дежурство ДНД за 1 дежурство- 1 день;</w:t>
      </w:r>
    </w:p>
    <w:p w14:paraId="233D718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смерть детей, родителей, супруга, супруги - три рабочих дня;</w:t>
      </w:r>
    </w:p>
    <w:p w14:paraId="073A444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переезд на новое место жительства - два рабочих дня;</w:t>
      </w:r>
    </w:p>
    <w:p w14:paraId="615B378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проводы сына на службу в армию - один рабочий день;</w:t>
      </w:r>
    </w:p>
    <w:p w14:paraId="036D4189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уполномоченным профкома по охране труда</w:t>
      </w: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>- до трех рабочих дня;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1177C6F1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работникам, являющимся участниками боевых действий – один день в квартал;</w:t>
      </w:r>
    </w:p>
    <w:p w14:paraId="3B17B86F" w14:textId="1BDDAA00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2323478C" w14:textId="102477BB" w:rsidR="006E5983" w:rsidRPr="0081254A" w:rsidRDefault="006E5983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рамках коллективного договора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осуществляются такие меры социальной поддержки как:</w:t>
      </w:r>
    </w:p>
    <w:p w14:paraId="134752E6" w14:textId="61AC44C7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женский (мамин) день </w:t>
      </w:r>
      <w:r w:rsidR="00FC52A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C52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14:paraId="3243EFF0" w14:textId="5F6D5063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работники, имеющие родителей в возрасте 80 лет и старше -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14:paraId="73588E5F" w14:textId="6005B8D9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работников, проработавших учебный год без листа нетрудоспособности и получивших дополнительный оплачиваемый отпуск, 3 дня. 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- 18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14:paraId="21CF75B4" w14:textId="616F4A80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проф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материальная помощь в связи с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тяжелыми заболеваниями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человек, трудным семейным положением, ввиду организации похорон близких родственников -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A4E990" w14:textId="58DF1EC1" w:rsidR="002C5921" w:rsidRDefault="002C5921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59922847"/>
      <w:r w:rsidRPr="0081254A">
        <w:rPr>
          <w:rFonts w:ascii="Times New Roman" w:eastAsia="Times New Roman" w:hAnsi="Times New Roman" w:cs="Times New Roman"/>
          <w:sz w:val="28"/>
          <w:szCs w:val="28"/>
        </w:rPr>
        <w:t>Материальная помощь с тяжелым материальным положением в 202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г. было выплачено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-7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00р</w:t>
      </w:r>
    </w:p>
    <w:bookmarkEnd w:id="1"/>
    <w:p w14:paraId="4E2E94DE" w14:textId="70DFAD62" w:rsidR="003A19F0" w:rsidRPr="0081254A" w:rsidRDefault="001A2B9C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Каждый год члены профсоюза имеют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поправить свое здоровье </w:t>
      </w:r>
      <w:proofErr w:type="gramStart"/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в санатория</w:t>
      </w:r>
      <w:proofErr w:type="gramEnd"/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РТ с 20%, 40%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скидкой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не только себе, но и членам семьи, такими льготами воспользовались 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4BB323" w14:textId="45773502" w:rsidR="001A2B9C" w:rsidRPr="0081254A" w:rsidRDefault="003A19F0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Профсоюза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организует различные экскурсионные поездки (Санкт- Петербург), отдых на побережье Черного моря (Абхазия, Крым, Анапа) воспользовались </w:t>
      </w:r>
      <w:proofErr w:type="gramStart"/>
      <w:r w:rsidR="00B46896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52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профсоюза. </w:t>
      </w:r>
    </w:p>
    <w:p w14:paraId="77594AE3" w14:textId="753FD183" w:rsidR="009E5B3A" w:rsidRPr="0081254A" w:rsidRDefault="009E5B3A" w:rsidP="00FC52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70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</w:t>
      </w:r>
      <w:r w:rsidR="003470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увольнении по собственному желанию впервые после достижения пенсионного возраста либо приобретения права на досрочную трудовую пенсию получили материально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вознаграждени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базового оклада.</w:t>
      </w:r>
    </w:p>
    <w:p w14:paraId="26DCAB19" w14:textId="452027C6" w:rsidR="00F27F97" w:rsidRPr="0081254A" w:rsidRDefault="001601DD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отдыху педагогов. С этой целью в школе было создана комиссия по культмассовой работе, организующая такие традиционные мероприятия, как «День учителя», «Новый год», «23 февраля», «8 марта». 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 xml:space="preserve">Традиционными стали выезды на различные базы отдыха в </w:t>
      </w:r>
      <w:r w:rsidR="00FC52A7">
        <w:rPr>
          <w:rFonts w:ascii="Times New Roman" w:eastAsia="Times New Roman" w:hAnsi="Times New Roman" w:cs="Times New Roman"/>
          <w:sz w:val="28"/>
          <w:szCs w:val="28"/>
        </w:rPr>
        <w:t>октябре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месяце. 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На все эти мероприятия   в 202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5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55FE4" w:rsidRPr="0081254A">
        <w:rPr>
          <w:rFonts w:ascii="Times New Roman" w:eastAsia="Times New Roman" w:hAnsi="Times New Roman" w:cs="Times New Roman"/>
          <w:sz w:val="28"/>
          <w:szCs w:val="28"/>
        </w:rPr>
        <w:t>было выделено и потрачено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8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0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000 р.</w:t>
      </w:r>
    </w:p>
    <w:p w14:paraId="6D8D8FAD" w14:textId="62C15DA3" w:rsidR="00521841" w:rsidRPr="0081254A" w:rsidRDefault="00994328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81254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81254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профсоюз было принято 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4708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. Заявлений о выходе из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 не поступало.  Выбывали члены Профсоюза только в связи с увольнением. </w:t>
      </w:r>
    </w:p>
    <w:p w14:paraId="75EB521F" w14:textId="4D45BF8B" w:rsidR="002F0540" w:rsidRPr="0081254A" w:rsidRDefault="002F0540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проведено 3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х собрания,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21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B19">
        <w:rPr>
          <w:rFonts w:ascii="Times New Roman" w:eastAsia="Times New Roman" w:hAnsi="Times New Roman" w:cs="Times New Roman"/>
          <w:sz w:val="28"/>
          <w:szCs w:val="28"/>
        </w:rPr>
        <w:t>заседание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профкома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. Собрания 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14:paraId="5FBA6160" w14:textId="77777777" w:rsidR="002F0540" w:rsidRPr="0081254A" w:rsidRDefault="0083734A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профсоюзных собраниях </w:t>
      </w:r>
      <w:r w:rsidR="002F0540" w:rsidRPr="0081254A">
        <w:rPr>
          <w:rFonts w:ascii="Times New Roman" w:eastAsia="Times New Roman" w:hAnsi="Times New Roman" w:cs="Times New Roman"/>
          <w:sz w:val="28"/>
          <w:szCs w:val="28"/>
        </w:rPr>
        <w:t>рассматривались такие вопросы как:</w:t>
      </w:r>
    </w:p>
    <w:p w14:paraId="0C36924B" w14:textId="77777777" w:rsidR="00DE184B" w:rsidRPr="0081254A" w:rsidRDefault="00DE184B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договора;</w:t>
      </w:r>
    </w:p>
    <w:p w14:paraId="249708BC" w14:textId="77777777" w:rsidR="002F0540" w:rsidRPr="0081254A" w:rsidRDefault="00DE184B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2F0540" w:rsidRPr="0081254A">
        <w:rPr>
          <w:rFonts w:ascii="Times New Roman" w:eastAsia="Times New Roman" w:hAnsi="Times New Roman" w:cs="Times New Roman"/>
          <w:sz w:val="28"/>
          <w:szCs w:val="28"/>
        </w:rPr>
        <w:t>утверждение локальных актов;</w:t>
      </w:r>
    </w:p>
    <w:p w14:paraId="5136E4B2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согласование графиков отпусков;</w:t>
      </w:r>
    </w:p>
    <w:p w14:paraId="41F056AF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проверка соглашений по охране труда;</w:t>
      </w:r>
    </w:p>
    <w:p w14:paraId="3C3A3F22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проведение различных мероприятий;</w:t>
      </w:r>
    </w:p>
    <w:p w14:paraId="2194C0BD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поздравление юбиляров;</w:t>
      </w:r>
    </w:p>
    <w:p w14:paraId="62B2CDC7" w14:textId="77777777" w:rsidR="00DE184B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оказание материальной помощи</w:t>
      </w:r>
    </w:p>
    <w:p w14:paraId="008D3133" w14:textId="77777777" w:rsidR="00DE184B" w:rsidRPr="0081254A" w:rsidRDefault="00DE184B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- правовая защита членов профсоюза и др.</w:t>
      </w:r>
    </w:p>
    <w:p w14:paraId="291A19F4" w14:textId="28CA0B92" w:rsidR="00CA0D62" w:rsidRPr="0081254A" w:rsidRDefault="0083734A" w:rsidP="002F49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</w:t>
      </w:r>
      <w:r w:rsidR="006E5983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31B766F8" w14:textId="11C17902" w:rsidR="0083734A" w:rsidRPr="0081254A" w:rsidRDefault="0083734A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С профсоюзным комитетом согласовывались локальные акт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ы, регулирующие трудовые права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работников, согласно ТК РФ. Например, график отпусков, положени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е о премировании, тарификация, оплата труда,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графики работы,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документы по охране труда и др.</w:t>
      </w:r>
    </w:p>
    <w:p w14:paraId="63F6015F" w14:textId="325CD3BC" w:rsidR="002F0540" w:rsidRPr="0081254A" w:rsidRDefault="002F0540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составл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и утвержд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профсоюзным комитетом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план работы на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год, смета 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и отчет за прошедшие года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7B6853" w14:textId="05834ED5" w:rsidR="002C5921" w:rsidRPr="0081254A" w:rsidRDefault="002F0540" w:rsidP="008061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профсоюзного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распределению премиальной и стимул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ирующей части заработной платы, </w:t>
      </w:r>
      <w:r w:rsidRPr="0081254A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="008061A8" w:rsidRPr="0081254A">
        <w:rPr>
          <w:rFonts w:ascii="Times New Roman" w:hAnsi="Times New Roman" w:cs="Times New Roman"/>
          <w:sz w:val="28"/>
          <w:szCs w:val="28"/>
        </w:rPr>
        <w:t>,</w:t>
      </w:r>
      <w:r w:rsidR="00DE184B" w:rsidRPr="0081254A">
        <w:rPr>
          <w:rFonts w:ascii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hAnsi="Times New Roman" w:cs="Times New Roman"/>
          <w:sz w:val="28"/>
          <w:szCs w:val="28"/>
        </w:rPr>
        <w:t xml:space="preserve">комиссии по проведению специальной оценки условий труда.   </w:t>
      </w:r>
    </w:p>
    <w:p w14:paraId="123ABD7F" w14:textId="7160A409" w:rsidR="006640BE" w:rsidRPr="0081254A" w:rsidRDefault="006640BE" w:rsidP="00F509B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</w:t>
      </w:r>
      <w:r w:rsidR="002C5921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членами профсоюза на 202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4689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гг</w:t>
      </w:r>
      <w:r w:rsidR="0083734A"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2845C5E" w14:textId="77777777" w:rsidR="006640BE" w:rsidRPr="0081254A" w:rsidRDefault="006640BE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постановлению профкома,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 соблюдением норм законодательства и бухгалтерского учёта.</w:t>
      </w:r>
    </w:p>
    <w:p w14:paraId="3DF0F52C" w14:textId="464BFBCC" w:rsidR="00521841" w:rsidRPr="0081254A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14:paraId="3F95A6A5" w14:textId="481AED72" w:rsidR="00521841" w:rsidRPr="002F4935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935">
        <w:rPr>
          <w:rFonts w:ascii="Times New Roman" w:eastAsia="Times New Roman" w:hAnsi="Times New Roman" w:cs="Times New Roman"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</w:t>
      </w:r>
      <w:r w:rsidR="004A4E96" w:rsidRPr="002F4935">
        <w:rPr>
          <w:rFonts w:ascii="Times New Roman" w:eastAsia="Times New Roman" w:hAnsi="Times New Roman" w:cs="Times New Roman"/>
          <w:sz w:val="28"/>
          <w:szCs w:val="28"/>
        </w:rPr>
        <w:t xml:space="preserve"> своему социальному партнеру в лице Галины Александровны.</w:t>
      </w:r>
      <w:r w:rsidRPr="002F4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EE194F" w14:textId="0D429B5C" w:rsidR="006640BE" w:rsidRPr="002F4935" w:rsidRDefault="006640BE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935">
        <w:rPr>
          <w:rFonts w:ascii="Times New Roman" w:eastAsia="Times New Roman" w:hAnsi="Times New Roman" w:cs="Times New Roman"/>
          <w:sz w:val="28"/>
          <w:szCs w:val="28"/>
        </w:rPr>
        <w:t xml:space="preserve">Мы с вами – коллектив и часть нашей жизни проходит в стенах этого </w:t>
      </w:r>
      <w:r w:rsidR="002C5921" w:rsidRPr="002F493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2F4935">
        <w:rPr>
          <w:rFonts w:ascii="Times New Roman" w:eastAsia="Times New Roman" w:hAnsi="Times New Roman" w:cs="Times New Roman"/>
          <w:sz w:val="28"/>
          <w:szCs w:val="28"/>
        </w:rPr>
        <w:t>, поэтому какой она будет - наша жизнь здесь, зависит только от нас самих. </w:t>
      </w:r>
      <w:r w:rsidR="004A4E96" w:rsidRPr="002F4935">
        <w:rPr>
          <w:rFonts w:ascii="Times New Roman" w:eastAsia="Times New Roman" w:hAnsi="Times New Roman" w:cs="Times New Roman"/>
          <w:sz w:val="28"/>
          <w:szCs w:val="28"/>
        </w:rPr>
        <w:t>Спасибо всем за внимание.</w:t>
      </w:r>
    </w:p>
    <w:p w14:paraId="6E7F4CBE" w14:textId="24B00BB6" w:rsidR="00FC52A7" w:rsidRPr="002F4935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BE142B" w14:textId="6718814C" w:rsidR="00FC52A7" w:rsidRPr="002F4935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52BFC" w14:textId="57152130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70295" w14:textId="021AE74C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807EE" w14:textId="63C50D94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A6C8A0" w14:textId="2E6B5E25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0777DF" w14:textId="018E9C54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0FEEB9" w14:textId="19460F7E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CD2360" w14:textId="6BD2E21B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9038C" w14:textId="6A49CE53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7D3665" w14:textId="5A9C9E47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70DE9D" w14:textId="1618F831" w:rsidR="00FC52A7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BF63B" w14:textId="77777777" w:rsidR="00FC52A7" w:rsidRPr="0081254A" w:rsidRDefault="00FC52A7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2A7" w:rsidRPr="0081254A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42D8"/>
    <w:rsid w:val="000A58BB"/>
    <w:rsid w:val="000D48EB"/>
    <w:rsid w:val="0010391C"/>
    <w:rsid w:val="001171E6"/>
    <w:rsid w:val="0015768A"/>
    <w:rsid w:val="001601DD"/>
    <w:rsid w:val="00161E73"/>
    <w:rsid w:val="00162F72"/>
    <w:rsid w:val="00196B9F"/>
    <w:rsid w:val="001A2B9C"/>
    <w:rsid w:val="0024008D"/>
    <w:rsid w:val="002B7843"/>
    <w:rsid w:val="002C5921"/>
    <w:rsid w:val="002F0540"/>
    <w:rsid w:val="002F4935"/>
    <w:rsid w:val="00326A04"/>
    <w:rsid w:val="00332DC1"/>
    <w:rsid w:val="0034708C"/>
    <w:rsid w:val="00383BA1"/>
    <w:rsid w:val="003A19F0"/>
    <w:rsid w:val="003F088C"/>
    <w:rsid w:val="00413E02"/>
    <w:rsid w:val="004A4E96"/>
    <w:rsid w:val="00521841"/>
    <w:rsid w:val="0055414F"/>
    <w:rsid w:val="00577D35"/>
    <w:rsid w:val="00610BD0"/>
    <w:rsid w:val="006640BE"/>
    <w:rsid w:val="0069601F"/>
    <w:rsid w:val="006E5983"/>
    <w:rsid w:val="00722554"/>
    <w:rsid w:val="007E2447"/>
    <w:rsid w:val="007F5D84"/>
    <w:rsid w:val="008061A8"/>
    <w:rsid w:val="0081254A"/>
    <w:rsid w:val="008253F8"/>
    <w:rsid w:val="0083734A"/>
    <w:rsid w:val="00874319"/>
    <w:rsid w:val="00985B74"/>
    <w:rsid w:val="00992CC2"/>
    <w:rsid w:val="00994328"/>
    <w:rsid w:val="009A5366"/>
    <w:rsid w:val="009E5B3A"/>
    <w:rsid w:val="00A54F89"/>
    <w:rsid w:val="00A6094B"/>
    <w:rsid w:val="00B16A85"/>
    <w:rsid w:val="00B44D95"/>
    <w:rsid w:val="00B4624B"/>
    <w:rsid w:val="00B46896"/>
    <w:rsid w:val="00B5708F"/>
    <w:rsid w:val="00B7501C"/>
    <w:rsid w:val="00B80578"/>
    <w:rsid w:val="00BB140B"/>
    <w:rsid w:val="00BF4101"/>
    <w:rsid w:val="00C21B19"/>
    <w:rsid w:val="00C50DF7"/>
    <w:rsid w:val="00C6496D"/>
    <w:rsid w:val="00C94737"/>
    <w:rsid w:val="00CA0D62"/>
    <w:rsid w:val="00D6184F"/>
    <w:rsid w:val="00D763B3"/>
    <w:rsid w:val="00DE184B"/>
    <w:rsid w:val="00E66D66"/>
    <w:rsid w:val="00EA0D55"/>
    <w:rsid w:val="00EA4B57"/>
    <w:rsid w:val="00EC02A6"/>
    <w:rsid w:val="00F27F97"/>
    <w:rsid w:val="00F509BA"/>
    <w:rsid w:val="00F55FE4"/>
    <w:rsid w:val="00F63BA3"/>
    <w:rsid w:val="00FB522F"/>
    <w:rsid w:val="00FB7802"/>
    <w:rsid w:val="00FC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8075"/>
  <w15:docId w15:val="{E502EC80-FA46-4F2F-BBE8-3E8C8FC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61A8"/>
    <w:rPr>
      <w:rFonts w:ascii="Segoe UI" w:hAnsi="Segoe UI" w:cs="Segoe UI"/>
      <w:sz w:val="18"/>
      <w:szCs w:val="18"/>
    </w:rPr>
  </w:style>
  <w:style w:type="paragraph" w:customStyle="1" w:styleId="sfst">
    <w:name w:val="sfst"/>
    <w:basedOn w:val="a"/>
    <w:rsid w:val="00FC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36</cp:revision>
  <cp:lastPrinted>2024-02-21T03:34:00Z</cp:lastPrinted>
  <dcterms:created xsi:type="dcterms:W3CDTF">2022-06-09T10:48:00Z</dcterms:created>
  <dcterms:modified xsi:type="dcterms:W3CDTF">2026-02-07T15:53:00Z</dcterms:modified>
</cp:coreProperties>
</file>